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D20B80" w14:textId="340344BB" w:rsidR="004F04C2" w:rsidRPr="004F04C2" w:rsidRDefault="004F04C2">
      <w:pPr>
        <w:rPr>
          <w:rFonts w:ascii="Book Antiqua" w:hAnsi="Book Antiqua"/>
          <w:b/>
          <w:bCs/>
        </w:rPr>
      </w:pPr>
      <w:r>
        <w:rPr>
          <w:rFonts w:ascii="Book Antiqua" w:hAnsi="Book Antiqua"/>
          <w:b/>
          <w:bCs/>
        </w:rPr>
        <w:t xml:space="preserve">***Some Journey Guides </w:t>
      </w:r>
      <w:r w:rsidR="009F0137">
        <w:rPr>
          <w:rFonts w:ascii="Book Antiqua" w:hAnsi="Book Antiqua"/>
          <w:b/>
          <w:bCs/>
        </w:rPr>
        <w:t>of men’s groups send a letter to the wives of the participants, asking for their prayer and support.  Below is a sample letter you can use for your purposes.</w:t>
      </w:r>
      <w:r w:rsidR="00216617">
        <w:rPr>
          <w:rFonts w:ascii="Book Antiqua" w:hAnsi="Book Antiqua"/>
          <w:b/>
          <w:bCs/>
        </w:rPr>
        <w:t xml:space="preserve">  </w:t>
      </w:r>
    </w:p>
    <w:p w14:paraId="522B2902" w14:textId="77777777" w:rsidR="004F04C2" w:rsidRDefault="004F04C2"/>
    <w:p w14:paraId="7D7F4809" w14:textId="4E0FE0AD" w:rsidR="00694C56" w:rsidRDefault="00AE6A64">
      <w:r>
        <w:t xml:space="preserve">Dear          </w:t>
      </w:r>
    </w:p>
    <w:p w14:paraId="7D7F480A" w14:textId="77777777" w:rsidR="000D27B6" w:rsidRDefault="000D27B6">
      <w:r>
        <w:t>We are excited that your husband has committed to go on</w:t>
      </w:r>
      <w:r w:rsidR="00C4644D">
        <w:t xml:space="preserve"> The Journey over the next several</w:t>
      </w:r>
      <w:r>
        <w:t xml:space="preserve"> months. As Journey Guides, we want to help you understand what he will experience during this time we spend together.</w:t>
      </w:r>
    </w:p>
    <w:p w14:paraId="7D7F480B" w14:textId="77777777" w:rsidR="000D27B6" w:rsidRDefault="000D27B6">
      <w:r>
        <w:t xml:space="preserve">The Journey is a personal </w:t>
      </w:r>
      <w:r w:rsidR="00BF400A">
        <w:t>journey</w:t>
      </w:r>
      <w:r>
        <w:t xml:space="preserve"> into intimacy with Jesus Christ, rather than a study about Him. We believe our primary objective is not to lead a man in a study about God, but rather to walk beside him as we use foundational, biblical revelations that lead us toward an intimate, abiding relationship with Christ. It is only from this abiding relationship with Jesus that true life transformation takes place.</w:t>
      </w:r>
    </w:p>
    <w:p w14:paraId="7D7F480C" w14:textId="77777777" w:rsidR="00C33FD3" w:rsidRDefault="00C33FD3">
      <w:r>
        <w:t>We will meet together as a group once every two weeks for</w:t>
      </w:r>
      <w:r w:rsidR="00936F55">
        <w:t xml:space="preserve"> a two hour session</w:t>
      </w:r>
      <w:r>
        <w:t>.</w:t>
      </w:r>
      <w:r w:rsidR="00936F55">
        <w:t xml:space="preserve"> We will also meet periodicall</w:t>
      </w:r>
      <w:r w:rsidR="00C4644D">
        <w:t xml:space="preserve">y with your husband one-on-one </w:t>
      </w:r>
      <w:r w:rsidR="00936F55">
        <w:t xml:space="preserve">so that we can get to know him better and encourage him on his </w:t>
      </w:r>
      <w:r w:rsidR="00821C4E">
        <w:t xml:space="preserve">journey. However, the heart of </w:t>
      </w:r>
      <w:r w:rsidR="00936F55">
        <w:t>The Journey is the fourteen days between  the sessions. This is when your husband will truly experience The Journey as he follows the steps laid out for him. The time needed for this is not burdensome, but it must be consistent from day to day. We will also help your husband to learn to journal, as we believe this a key tool to help him connect with God on a deeper, more intimate level.</w:t>
      </w:r>
    </w:p>
    <w:p w14:paraId="7D7F480D" w14:textId="77777777" w:rsidR="00936F55" w:rsidRDefault="00936F55">
      <w:r>
        <w:t>The Journey is a safe place for your husband. Each participant and Guide covenant with each other that all conversations are confidential. During The Journey</w:t>
      </w:r>
      <w:r w:rsidR="009E4D2C">
        <w:t xml:space="preserve"> we will build trust among the group, and we believe this helps a man understand better how to trust God.</w:t>
      </w:r>
    </w:p>
    <w:p w14:paraId="7D7F480E" w14:textId="77777777" w:rsidR="009E4D2C" w:rsidRDefault="009E4D2C">
      <w:r>
        <w:t>We are also writing this letter because we need your help. As Guides, we understand that our role is only that of assisting each man in his personal journey towards intimacy with God. We understand that authentic</w:t>
      </w:r>
      <w:r w:rsidR="00C4644D">
        <w:t xml:space="preserve"> </w:t>
      </w:r>
      <w:r>
        <w:t>heart change is the work of the Holy Spirit. But we also believe that one of our roles is to continually pray for each</w:t>
      </w:r>
      <w:r w:rsidR="00821C4E">
        <w:t xml:space="preserve"> man</w:t>
      </w:r>
      <w:r>
        <w:t xml:space="preserve"> during The Journey. We ask your help in this. Will you agree to also faithfully pray for your husband during The Journ</w:t>
      </w:r>
      <w:r w:rsidR="00C4644D">
        <w:t>ey? Will</w:t>
      </w:r>
      <w:r>
        <w:t xml:space="preserve"> you agree to faithfully encourage him during this time? We believe that your support and prayers during The Journey are vital for your husband.</w:t>
      </w:r>
    </w:p>
    <w:p w14:paraId="7D7F480F" w14:textId="77777777" w:rsidR="009E4D2C" w:rsidRDefault="00C4644D">
      <w:r>
        <w:t>Thank</w:t>
      </w:r>
      <w:r w:rsidR="009E4D2C">
        <w:t xml:space="preserve"> you for sharing your husband with us over these next months. Enclosed is our schedule for The Journey showing each session date, the two half days of prayer, and our commencement. We are committed to investing ourselves in your husband</w:t>
      </w:r>
      <w:r w:rsidR="00A50CBF">
        <w:t xml:space="preserve"> a</w:t>
      </w:r>
      <w:r>
        <w:t xml:space="preserve">s faithful Journey Guides, and </w:t>
      </w:r>
      <w:r w:rsidR="00821C4E">
        <w:t>we are</w:t>
      </w:r>
      <w:r w:rsidR="00A50CBF">
        <w:t xml:space="preserve"> pleased that he is taking The Journey with us.</w:t>
      </w:r>
    </w:p>
    <w:p w14:paraId="7D7F4813" w14:textId="01CD82F1" w:rsidR="00936F55" w:rsidRDefault="00A50CBF">
      <w:r>
        <w:t>In His Service,</w:t>
      </w:r>
    </w:p>
    <w:p w14:paraId="7D7F4814" w14:textId="77777777" w:rsidR="00C33FD3" w:rsidRDefault="00C33FD3"/>
    <w:p w14:paraId="7D7F4815" w14:textId="77777777" w:rsidR="00C33FD3" w:rsidRDefault="00C33FD3"/>
    <w:p w14:paraId="7D7F4816" w14:textId="77777777" w:rsidR="000D27B6" w:rsidRDefault="000D27B6"/>
    <w:p w14:paraId="7D7F4817" w14:textId="77777777" w:rsidR="000D27B6" w:rsidRDefault="000D27B6"/>
    <w:p w14:paraId="7D7F4818" w14:textId="77777777" w:rsidR="000D27B6" w:rsidRDefault="000D27B6"/>
    <w:sectPr w:rsidR="000D27B6" w:rsidSect="00694C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D27B6"/>
    <w:rsid w:val="000D27B6"/>
    <w:rsid w:val="00216617"/>
    <w:rsid w:val="002571C9"/>
    <w:rsid w:val="00445029"/>
    <w:rsid w:val="004F04C2"/>
    <w:rsid w:val="0050630B"/>
    <w:rsid w:val="00694C56"/>
    <w:rsid w:val="00821C4E"/>
    <w:rsid w:val="008A55B0"/>
    <w:rsid w:val="00936F55"/>
    <w:rsid w:val="00986389"/>
    <w:rsid w:val="009E4D2C"/>
    <w:rsid w:val="009F0137"/>
    <w:rsid w:val="00A50CBF"/>
    <w:rsid w:val="00AE6A64"/>
    <w:rsid w:val="00B15381"/>
    <w:rsid w:val="00BF3B70"/>
    <w:rsid w:val="00BF400A"/>
    <w:rsid w:val="00C33FD3"/>
    <w:rsid w:val="00C4644D"/>
    <w:rsid w:val="00C70FF9"/>
    <w:rsid w:val="00D34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F4809"/>
  <w15:docId w15:val="{B1196AF1-0D95-4831-9924-9DF0DCB0B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C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397</Words>
  <Characters>2263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to wives</dc:title>
  <dc:creator>Paul Dubbell</dc:creator>
  <cp:lastModifiedBy>Bryan Craig</cp:lastModifiedBy>
  <cp:revision>5</cp:revision>
  <dcterms:created xsi:type="dcterms:W3CDTF">2009-12-07T14:45:00Z</dcterms:created>
  <dcterms:modified xsi:type="dcterms:W3CDTF">2021-02-24T20:54:00Z</dcterms:modified>
</cp:coreProperties>
</file>